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1051"/>
        <w:gridCol w:w="6"/>
      </w:tblGrid>
      <w:tr w:rsidR="00AE487A" w:rsidRPr="00AE487A" w:rsidTr="00AE487A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531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2225"/>
            </w:tblGrid>
            <w:tr w:rsidR="00AE487A" w:rsidRPr="00AE487A" w:rsidTr="00AE487A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:rsidR="00AE487A" w:rsidRDefault="00AE487A" w:rsidP="000B6D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Си-Би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улыбкой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К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великому сожалению, канули в Лету те стародавние времена, когда каналы гражданского диапазона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трещали по всем швам от нахлынувших туда многотысячных толп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юзеров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Какой ураган страстей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бушевал тогда на волнах эфира! Какой был аншлаг, какие выступали артисты!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А что мы слышим теперь? Давайте ради спортивного интереса крутанем селектор каналов: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унылая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тишина да разнузданный шабаш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оборзевших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таксистов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…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Н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о, чу!.. Где-то среди шумов включился радиопередатчик, настроенный в раскоряку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между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«европейской» и «российской» сетками: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– А-а-а! Раз, раз, раз…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А-ль-лё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! – прозвучал далекий консервно-баночный голос.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Кто же это может быть?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Если ты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сибишник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очнувшийся после долгой спячки в анабиозе, то скорее настраивай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свою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пропахшую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нафталином шарманку! Приветствуем тебя, дорогой коллега и блудный сын! Ты еще не позабыл свой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позывной, придуманный много лет назад, когда ты еще был молодым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обормотом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? В таком случае, жми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тангенту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вливайся в наше поредевшее стадо живых динозавров!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Ах, я ошибся… Ты – новенький! Тогда расскажи, дружок, какой черт надоумил тебя заняться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радиосвязью? Поздравляю тебя: ты попал, ты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вляпался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как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муха-цекатуха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липкую ленту. Скоро ты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ощутишь первый восторг и первое разочарование, но как бы в дальнейшем не сложилась твоя судьба, ты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навсегда запомнишь тот день, когда засветилась шкала твоего трансивера, и… кто-то громко матюгнулся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из динамика. Хм… извини, но «Вначале было Слово».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Говоришь, что еще плохо ориентируешься в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эфире? Тогда расслабься и внимательно слушай. Я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расскажу тебе сказку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современном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Ситизенс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Бэнде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Именно так звучит на русском языке английский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термин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Citizen‘s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Band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СВ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), который дословно переводится как Гражданский Диапазон или сокращенно –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Итак,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СВ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(синонимы: 27 МГц, 11 метров) – это малюсенький кусочек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профнепригодного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радиочастотного спектра,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отданный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 утеху добрым молодцам. Поэтому там можно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выделывать практически все, что тебе заблагорассудится. Даже неинтеллигентно материться направо и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налево, поскольку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Госсвязьнадзору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это по барабану. Но поверь, что гораздо увлекательнее просто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общаться в эфире с другими людьми. Помните, что сказал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Антуан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де Сент-Экзюпери?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«Самая большая роскошь в мире – это роскошь человеческого общения»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А тут – сколько разных людей, манер, характеров, интересов! И это замечательно.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Давайте-ка попытаемся систематизировать нынешних пользователей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Кто они – эти люди,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посылающие невидимые радиосигналы, которые не только пронизывают все насквозь, но и, отскочив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спорадического слоя F, долбят по черепу из ионосферы? Кто они в натуре?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1. «Таксисты - лихачи».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Бывшие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бомбилы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ныне работающие в таксомоторных компаниях.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Осуществляют молниеносную доставку пассажиров из точки «А» в точку наличного расчета. Катаются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 авто, арендованных у хозяина или на личных, порой, весьма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раздолбанных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тачках. Милейшие люди,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которых нужда схватила за одно место и заставила заняться извозом (всего за какую-то жалкую штуку </w:t>
                  </w:r>
                  <w:proofErr w:type="gramEnd"/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баксов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месяц!) Их прообразом можно считать пана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Козлевича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облаченного в краги и шоферские очки.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Того самого «Эх, прокачу!», что подрядился на своей «Антилопе Гну» ударить автопробегом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бездорожью и разгильдяйству вместе с товарищами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Бендером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Паниковским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и,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погоревшим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впоследствии,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Шурой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Балагановым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Особые касты таксистов представляют: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– «провинциалы», вооруженные роскошными б/у 40-каналками и убойными по своей эффективности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антеннами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Hustler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;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–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дырочники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», сидящие в дырках между каналами с рациями, «перетянутыми» кустарями-одиночками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+5 кГц;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– «патриоты», которые повелись на рекламу и купили отечественные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Таисы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 РМ-41/43, до предела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напичканные «ноу-хау», практически не имеющими аналогов в мире.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2.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«Ломовые таксисты». День и ночь эти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автобиндюжники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без устали таскают сизифовы грузы на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«Газелях» и «Бычках». Это вам не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хухры-мухры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а серьезные и обстоятельные мужики, которые щи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лаптей не хлебают, да и не лыком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шиты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даже не белыми нитками. Им чужда дешевая меркантильность,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поэтому они хрена лысого повезут клиента от бани до общежития за 15 рублей, если при нем случайно не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окажется гардероба или рояля. Впрочем, в этом случае они не повезут его тем более. А вот за немереные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бабки – куда угодно!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3. «Дальнобойщики». Легендарная когорта профессиональных водил из 15-го канала, тертых в любых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ситуациях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крутых со всех сторон как вареные яйца. Недавно были воспеты в телевизионном сериале,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снятом в жанре напряженной мыльной оперы.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 сожалению, режиссер-постановщик крупно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лоханулся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забыв показать в кадре русского дальнобойщика, виртуозно матерящегося по эфиру. Возможно, это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сделано умышленно, дабы не обижать их польских коллег из 28-го канала, способных ругаться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помощью лишь одного единственного слова: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Кур-р-р-ва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!»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4.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Паялы-радиогубители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Заядлые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спецы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«универсального профиля», которые легко шарят и свободно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рубят в электронике, поэтому берутся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курочить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абсолютно все. Их хлебом не корми, только дай залезть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новый YOSAN-2204 и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уделать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его так, что родная китайская мама не узнает. Особенно поднаторели в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таком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ответственном деле, как «улучшение модуляции» – выпаивании из каскадов УНЧ всех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конденсаторов номинальной емкостью больше 1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pF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которые якобы заваливают АЧХ.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5. «Радиохулиганы -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беспредельщики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Постоянно ищущая и технически подкованная группа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слеганца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отмороженных хохмачей, корреспондентов «Службы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Говнения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Они беспредельно, то есть практически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до полного самозабвения преданны своему любимому занятию и очень далеко пойдут (конечно, если </w:t>
                  </w:r>
                  <w:proofErr w:type="gramEnd"/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будут идти прямым путем, не сворачивая, и в первых рядах). Флаг им в руки.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6. «Клоуны». Прикольные эмоционально-экзальтированные </w:t>
                  </w:r>
                  <w:proofErr w:type="spellStart"/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чуваки</w:t>
                  </w:r>
                  <w:proofErr w:type="spellEnd"/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которые обожают шикарно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петушиться в эфире и получать большое удовлетворение, когда их по несколько раз в день разводят или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«опускают» «правильные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пацаны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Рекомендую посетить эту клоунаду, достойную арены цирка-шапито.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7. «Шарманщики». Крутят по эфиру бессмертные музыкально-поэтические творения, например, баллады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 «Майке-1», песню о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бравых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говночистах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римейки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собственного сочинения. Могут ретранслировать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репитеры VHF/UHF диапазонов, а также передавать по заявкам слушателей произведения классического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репертуара – блестящие выступления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Черномора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», популярные телефонные записи «Дедушки-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матершинника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 и «Бабушки с топором».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8. «Клиника».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Корреспонденты, страдающие шизофренией в стадии перманентного обострения (весна-</w:t>
                  </w:r>
                  <w:proofErr w:type="gramEnd"/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осень, зима-лето, утро-вечер, ночь-день). Попеременно несут по эфиру то полную чушь, бред и околесицу, то жуткую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галиматью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белиберду и ахинею. Запомнился любопытный разговор между двумя такими дятлами. Один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учил, как сделать коэффициент стоячей воды меньше единицы, другой парил мозги, как «раскрыть»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сибишку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512 МГц.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9. «Гуру». Болтуны, которые обожают менторским голосом учить всех и каждого. Вступают в полемику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 полуоборота, по всякому поводу и с первым попавшимся. В любом вопросе высказывают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особое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личное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мнение и считают себя компетентными в любой области.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10. «Озабоченные». Непрерывно сканируют эфир, норовя подсуетиться и без мыла влезть в чужой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разговор. Сразу после этого начинают грязно домогаться: «А, как и где я у вас прохожу?» Не имеет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абсолютно никакого значения – ответите вы им или пошлете подальше. Исчезнув максимум на 2 минуты,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они объявятся снова с тем же вопросом.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11. «Бесноватые». Корреспонденты, полностью утратившие человеческий облик. Относятся к </w:t>
                  </w:r>
                </w:p>
                <w:p w:rsidR="00AE487A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разновидности виртуальной </w:t>
                  </w:r>
                  <w:proofErr w:type="spellStart"/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шизы</w:t>
                  </w:r>
                  <w:proofErr w:type="spellEnd"/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Гавкают, мяукают, кудахчут, кукарекают, хрюкают, блеют, мычат, </w:t>
                  </w:r>
                </w:p>
                <w:p w:rsidR="000A67AF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квакают, крякают и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вопят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экстазе как потерпевшие ишаки.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12. «Мистификаторы». Эти чудики эфира пытаются валять Ваньку, однако, в весьма оригинальной форме. Например, являясь по жизни неглупыми людьми, умудряются изображать из себя круглых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идиотов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но чаще – </w:t>
                  </w:r>
                </w:p>
                <w:p w:rsidR="000A67AF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наоборот.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13. «Тормоза». Неадекватные радисты с замедленной реакцией. Разговаривают как неживые, с </w:t>
                  </w:r>
                </w:p>
                <w:p w:rsidR="000A67AF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вялотекущей апатией, медитируют и жуют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сопли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Иногда могут до того расслабиться, что входят в транс </w:t>
                  </w:r>
                </w:p>
                <w:p w:rsidR="000A67AF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или впадают в ступор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зажатой в руке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тангентой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14.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Несуны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Обидчивые доброжелатели «с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фигой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кармане». Если что-то их напрягает или не </w:t>
                  </w:r>
                </w:p>
                <w:p w:rsidR="000A67AF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устраивает, то они заматывают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тангенту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скотчем и вешают в канале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несучку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Как говорится, сам не </w:t>
                  </w:r>
                </w:p>
                <w:p w:rsidR="000A67AF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буду и вам не дам – такая интересная у них позиция.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15. «Чистильщики». Социально-возрастной статус этих загадочных операторов практически не известен,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поскольку они ничего не говорят, а только шумно скребут, трут, мнут, продувают, надраивают – короче,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чистят свою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тангенту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Один специалист по уфологии выдвинул гипотезу, согласно которой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данное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явление можно классифицировать как полтергейст.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16. «Алкаши».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Сибисты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которые привыкли включать радиостанцию непосредственно после употребления внутрь спиртных напитков. Накануне и во время праздников, юбилеев, всенародных гуляний, школьных каникул,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выборов в Госдуму, а также по выходным и будним дням могут выпивать и закусывать прямо в эфире.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17.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Цифроманы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Предатели, променявшие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тангенту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 компьютерную мышь. При помощи кибернетики,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этой «продажной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девки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империализма», засоряют эфир заунывным бульканьем PSK, FSK и прочей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подозрительной пакетной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хренью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Учитывая, что кроме них по ушам долбит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трескотня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охранных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радиосигнализаций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передающих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свои ID-коды, то получается полный цифровой компресс.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18. «Дачники - садисты». Это, как правило, старые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пердуны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которые всю жизнь протирали штаны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закрытых НИИ и почтовых ящиках. Днем они для отвода глаз копаются на 6-ти сотках, а вечером,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натянув между сараем и туалетом горизонтальный диполь, исподтишка глушат киловаттом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телевизионные</w:t>
                  </w:r>
                  <w:proofErr w:type="gramEnd"/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передачи в радиусе 25 км.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19. «Охранники </w:t>
                  </w:r>
                  <w:proofErr w:type="spellStart"/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эконом-класса</w:t>
                  </w:r>
                  <w:proofErr w:type="spellEnd"/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Видимо эти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дешевцы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караулят замороженные объекты долгостроя,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давно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разворованные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последнего кирпича. Тогда понятно, почему их начальникам не хватает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бабла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оснастить личный состав хотя бы игрушечными LPD трансиверами, не говоря уже о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фальшивых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китайских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Кенвудах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20. 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Экстремалы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Постсоветские туристы, охотники и рыболовы в кургузых штормовках,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задрипанных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AE4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дембельских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галифе и дырявых резиновых сапогах образца 1949 года. Щеголяя на природе с родными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портативками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типа «Пилот», «Корнет» и «Беркут» эта публика распугала в окрестных лесах всех ворон и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сусликов, чем заслужила гневное осуждение прогрессивной общественности.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21. «Вояки». Обладатели многопудовых армейских радиостанций. Несчастные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гоблены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с мозолями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скрюченных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пальцах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затюканные постоянными одергиваниями со стороны других корреспондентов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типа: «А вы стоите не в частоте!»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22. «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Барыги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». Профессиональные спекулянты – кровососы. Купят, толкнут, заменяют с вашей доплатой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абсолютно все – от сканера AOR до портрета «Лаврентий Павлович Берия с колхозниками». Во времена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оны </w:t>
                  </w:r>
                  <w:proofErr w:type="spellStart"/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кучковались</w:t>
                  </w:r>
                  <w:proofErr w:type="spellEnd"/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«помойке» (16-й канал), а нынче это почти вымерший класс.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23. «Зазывалы». Работники инфраструктуры и прочие коробейники, обслуживающие водителей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автомобильных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магистралях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типа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шиномонтаж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лавки, стоянки, кемпинги, заправки. Часто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распространяют по эфиру дезинформацию о предоставляемых ими услугах. Охраняются государством.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24. «Коммунальщики». Работники сферы ЖКХ любых мастей, от дворников до техников-смотрителей и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домоуправов. Как правило, используют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во время зимнего отопительного периода, чтобы поменьше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высовывать свой нос из теплой конторы. С ними за компанию повадились шастать в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выездные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бригады канализационных сетей, которым самое место в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Low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Band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(от английского слова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Low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низкий, </w:t>
                  </w:r>
                  <w:proofErr w:type="gramEnd"/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отстойный).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25. «Иностранцы». В эфире нет полосатых шлагбаумов и границ, перекрытых колючей проволокой,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поэтому можно запросто «ходить в гости» к любым закордонным или 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забугорным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корреспондентам. Они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наши коллеги по интересам, и на каких бы тарабарских языках не лопотали, не робейте сказать им: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proofErr w:type="spell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Брэко</w:t>
                  </w:r>
                  <w:proofErr w:type="spell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!» Увидите, что обязательно найдется немало международных слов, понятных всем. Это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технические термины, а также слова любви, дружбы и уважения.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26. «Дамы». Поскольку диапазон 27 МГц называется гражданским, то уместно предположить, что там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могут распространяться электромагнитные колебания не только от граждан, но и от гражданок.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Действительно, женские голоса звучат в великом множестве, однако все они принадлежат диспетчерам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такси и операторам различных служб. Увы, с этими леди особо не поговоришь. Зато уж, когда в волнах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эфира затрепыхается настоящая русалка, в этот канал молниеносно набиваются целые косяки особей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мужского пола. 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27. «Нормальные корреспонденты». Небольшая группа вменяемых людей, которые включают трансивер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лишь для того, чтобы пообщаться со старыми друзьями и обрести </w:t>
                  </w:r>
                  <w:proofErr w:type="gramStart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Следует обратить внимание, </w:t>
                  </w:r>
                </w:p>
                <w:p w:rsidR="005554CD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что термин «нормальные пользователи» также взят в кавычки, ибо по теории Эйнштейна все в этом мире </w:t>
                  </w:r>
                </w:p>
                <w:p w:rsidR="00AE487A" w:rsidRPr="00AE487A" w:rsidRDefault="00AE487A" w:rsidP="005554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условно и относительно.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Возможно, я кого-то забыл упомянуть.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Не беда, как говорится, поживем – услышим!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5554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73!</w:t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AE48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AE487A" w:rsidRPr="00AE487A" w:rsidRDefault="00AE487A" w:rsidP="00AE4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487A" w:rsidRPr="00AE487A" w:rsidTr="00AE487A">
        <w:trPr>
          <w:tblCellSpacing w:w="0" w:type="dxa"/>
        </w:trPr>
        <w:tc>
          <w:tcPr>
            <w:tcW w:w="0" w:type="auto"/>
            <w:vAlign w:val="center"/>
            <w:hideMark/>
          </w:tcPr>
          <w:p w:rsidR="00AE487A" w:rsidRPr="00AE487A" w:rsidRDefault="00AE487A" w:rsidP="00AE4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87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AE487A" w:rsidRPr="00AE487A" w:rsidRDefault="00AE487A" w:rsidP="00AE4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76396" w:rsidRPr="00AE487A" w:rsidRDefault="00876396" w:rsidP="00AE487A">
      <w:pPr>
        <w:ind w:left="-1134"/>
        <w:rPr>
          <w:sz w:val="20"/>
          <w:szCs w:val="20"/>
        </w:rPr>
      </w:pPr>
    </w:p>
    <w:sectPr w:rsidR="00876396" w:rsidRPr="00AE487A" w:rsidSect="00AE487A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>
    <w:useFELayout/>
  </w:compat>
  <w:rsids>
    <w:rsidRoot w:val="00AE487A"/>
    <w:rsid w:val="000A67AF"/>
    <w:rsid w:val="000B6DB1"/>
    <w:rsid w:val="005554CD"/>
    <w:rsid w:val="00876396"/>
    <w:rsid w:val="00AE2B92"/>
    <w:rsid w:val="00AE4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1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1903</Words>
  <Characters>10851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Unknown</Company>
  <LinksUpToDate>false</LinksUpToDate>
  <CharactersWithSpaces>12729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2014-03-19T10:29:00Z</dcterms:created>
  <dcterms:modified xsi:type="dcterms:W3CDTF">2014-03-19T10:54:00Z</dcterms:modified>
</cp:coreProperties>
</file>